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95" w:rsidRDefault="00676B34" w:rsidP="000D724F">
      <w:pPr>
        <w:jc w:val="center"/>
      </w:pPr>
      <w:r>
        <w:t>Watkins Glen Library Board of Trustees</w:t>
      </w:r>
    </w:p>
    <w:p w:rsidR="00676B34" w:rsidRDefault="00676B34" w:rsidP="000D724F">
      <w:pPr>
        <w:jc w:val="center"/>
      </w:pPr>
      <w:r>
        <w:t>Minutes</w:t>
      </w:r>
    </w:p>
    <w:p w:rsidR="00676B34" w:rsidRDefault="00E13CC1" w:rsidP="000D724F">
      <w:pPr>
        <w:jc w:val="center"/>
      </w:pPr>
      <w:r>
        <w:t>December 12</w:t>
      </w:r>
      <w:r w:rsidR="00676B34">
        <w:t>, 2018</w:t>
      </w:r>
    </w:p>
    <w:p w:rsidR="00676B34" w:rsidRDefault="00676B34"/>
    <w:p w:rsidR="00676B34" w:rsidRDefault="00676B34">
      <w:r>
        <w:t>The Watkins Gen Library Board of Truste</w:t>
      </w:r>
      <w:r w:rsidR="00772242">
        <w:t xml:space="preserve">es met at </w:t>
      </w:r>
      <w:r w:rsidR="00DF7A89">
        <w:t>the public library on</w:t>
      </w:r>
      <w:r w:rsidR="00477795">
        <w:t xml:space="preserve"> </w:t>
      </w:r>
      <w:r w:rsidR="00E13CC1">
        <w:t>December 12</w:t>
      </w:r>
      <w:r>
        <w:t xml:space="preserve">, 2018.  Present were: </w:t>
      </w:r>
      <w:r w:rsidR="00E13CC1" w:rsidRPr="00E13CC1">
        <w:t>Duke Argetsinger</w:t>
      </w:r>
      <w:r w:rsidR="00ED47CE">
        <w:t>, Anthony Fraboni</w:t>
      </w:r>
      <w:r w:rsidR="00772242">
        <w:t>,</w:t>
      </w:r>
      <w:r w:rsidR="00772242" w:rsidRPr="00772242">
        <w:t xml:space="preserve"> </w:t>
      </w:r>
      <w:r>
        <w:t>Stacey Edwards, Maggie Field</w:t>
      </w:r>
      <w:r w:rsidR="00DF7A89">
        <w:t xml:space="preserve">, </w:t>
      </w:r>
      <w:proofErr w:type="gramStart"/>
      <w:r w:rsidR="00DF7A89">
        <w:t>Stephen</w:t>
      </w:r>
      <w:proofErr w:type="gramEnd"/>
      <w:r w:rsidR="00DF7A89">
        <w:t xml:space="preserve"> Salino</w:t>
      </w:r>
      <w:r w:rsidR="00477795">
        <w:t>.</w:t>
      </w:r>
      <w:r w:rsidR="00772242">
        <w:t xml:space="preserve"> </w:t>
      </w:r>
      <w:r w:rsidR="00ED47CE">
        <w:t xml:space="preserve">  Absent:  </w:t>
      </w:r>
      <w:r w:rsidR="00E13CC1" w:rsidRPr="00E13CC1">
        <w:t>Judith Phillips</w:t>
      </w:r>
    </w:p>
    <w:p w:rsidR="00676B34" w:rsidRDefault="00676B34">
      <w:r>
        <w:t>Minutes were ap</w:t>
      </w:r>
      <w:r w:rsidR="00DF7A89">
        <w:t xml:space="preserve">proved as read.  Motion made </w:t>
      </w:r>
      <w:r>
        <w:t>to accept</w:t>
      </w:r>
      <w:r w:rsidR="00DF7A89" w:rsidRPr="00DF7A89">
        <w:t xml:space="preserve"> </w:t>
      </w:r>
      <w:r w:rsidR="00DF7A89">
        <w:t xml:space="preserve">by </w:t>
      </w:r>
      <w:r w:rsidR="00E13CC1">
        <w:t>Tony</w:t>
      </w:r>
      <w:r>
        <w:t xml:space="preserve">, seconded by </w:t>
      </w:r>
      <w:r w:rsidR="00E13CC1">
        <w:t>Maggie</w:t>
      </w:r>
      <w:r>
        <w:t>.  All were in favor.</w:t>
      </w:r>
    </w:p>
    <w:p w:rsidR="006054FF" w:rsidRDefault="00477795">
      <w:r>
        <w:t>Treasurer’</w:t>
      </w:r>
      <w:r w:rsidR="00290D6B">
        <w:t>s report</w:t>
      </w:r>
      <w:r w:rsidR="00FF5CAE">
        <w:t>s</w:t>
      </w:r>
      <w:r w:rsidR="00E13CC1">
        <w:t xml:space="preserve"> were accepted for Novem</w:t>
      </w:r>
      <w:r w:rsidR="00290D6B">
        <w:t>ber</w:t>
      </w:r>
      <w:r w:rsidR="00772242">
        <w:t>.</w:t>
      </w:r>
      <w:r w:rsidR="006054FF">
        <w:t xml:space="preserve">  </w:t>
      </w:r>
      <w:r w:rsidR="006054FF" w:rsidRPr="006054FF">
        <w:t xml:space="preserve">Motion made by </w:t>
      </w:r>
      <w:r w:rsidR="00290D6B">
        <w:t>Tony</w:t>
      </w:r>
      <w:r w:rsidR="006054FF" w:rsidRPr="006054FF">
        <w:t xml:space="preserve"> to accept, seconded by </w:t>
      </w:r>
      <w:r w:rsidR="00E13CC1">
        <w:t>Stacey</w:t>
      </w:r>
      <w:r w:rsidR="006054FF" w:rsidRPr="006054FF">
        <w:t>.  All were in favor.</w:t>
      </w:r>
      <w:r w:rsidR="006054FF">
        <w:t xml:space="preserve">  </w:t>
      </w:r>
    </w:p>
    <w:p w:rsidR="00290D6B" w:rsidRDefault="00290D6B" w:rsidP="00ED47CE">
      <w:pPr>
        <w:ind w:left="450" w:hanging="450"/>
      </w:pPr>
      <w:r>
        <w:t>Director’s Report</w:t>
      </w:r>
    </w:p>
    <w:p w:rsidR="00ED47CE" w:rsidRDefault="00E13CC1" w:rsidP="00290D6B">
      <w:pPr>
        <w:pStyle w:val="ListParagraph"/>
        <w:numPr>
          <w:ilvl w:val="0"/>
          <w:numId w:val="2"/>
        </w:numPr>
      </w:pPr>
      <w:r>
        <w:t>Evening hours tally sheet implemented.  Getting good information</w:t>
      </w:r>
      <w:r w:rsidR="00951FDA">
        <w:t>.</w:t>
      </w:r>
    </w:p>
    <w:p w:rsidR="00E13CC1" w:rsidRDefault="00E13CC1" w:rsidP="00290D6B">
      <w:pPr>
        <w:pStyle w:val="ListParagraph"/>
        <w:numPr>
          <w:ilvl w:val="0"/>
          <w:numId w:val="2"/>
        </w:numPr>
      </w:pPr>
      <w:r>
        <w:t xml:space="preserve">Hired snow </w:t>
      </w:r>
      <w:proofErr w:type="spellStart"/>
      <w:r>
        <w:t>shovelers</w:t>
      </w:r>
      <w:proofErr w:type="spellEnd"/>
    </w:p>
    <w:p w:rsidR="00E13CC1" w:rsidRDefault="00E13CC1" w:rsidP="000936F1">
      <w:pPr>
        <w:pStyle w:val="ListParagraph"/>
        <w:numPr>
          <w:ilvl w:val="0"/>
          <w:numId w:val="2"/>
        </w:numPr>
      </w:pPr>
      <w:r>
        <w:t>Statistics: most items down, a few are up.</w:t>
      </w:r>
    </w:p>
    <w:p w:rsidR="00E13CC1" w:rsidRDefault="00E13CC1" w:rsidP="000936F1">
      <w:pPr>
        <w:pStyle w:val="ListParagraph"/>
        <w:numPr>
          <w:ilvl w:val="0"/>
          <w:numId w:val="2"/>
        </w:numPr>
      </w:pPr>
      <w:r>
        <w:t xml:space="preserve">Judy and Stephen attended Sexual </w:t>
      </w:r>
      <w:r w:rsidR="00FB20C4">
        <w:t>Harassment</w:t>
      </w:r>
      <w:r>
        <w:t xml:space="preserve"> training as STLS.  Gist of the training—if you see something, say something.  If someone reports an incident to staff we must report it.  Th</w:t>
      </w:r>
      <w:r w:rsidR="00FB20C4">
        <w:t>e policy and complaint form need to be adopted in order</w:t>
      </w:r>
      <w:r>
        <w:t xml:space="preserve"> to be compliant.</w:t>
      </w:r>
    </w:p>
    <w:p w:rsidR="00E13CC1" w:rsidRDefault="00E13CC1" w:rsidP="00E13CC1">
      <w:r>
        <w:t>A motion was made by Duke to adopt the sexual harassment policy and complaint form distributed at last month’s meeting into the handbook.  Seconded by Tony.  All were in favor.</w:t>
      </w:r>
    </w:p>
    <w:p w:rsidR="00951FDA" w:rsidRDefault="00E13CC1" w:rsidP="00E13CC1">
      <w:r>
        <w:t xml:space="preserve">The library received a memo from Hunt Engineering regarding the roof.  </w:t>
      </w:r>
      <w:r w:rsidRPr="00E13CC1">
        <w:rPr>
          <w:i/>
        </w:rPr>
        <w:t>Post meeting—Stephen has asked John Franzese to investigate adding a vapor barrier in the attics, Stephen is going to call Hale Roofing regarding the repair quote given to Duke (and accepted).  The quoted repairs and Hunt’s recommendations overlapped.</w:t>
      </w:r>
    </w:p>
    <w:p w:rsidR="00E13CC1" w:rsidRDefault="00E13CC1">
      <w:r>
        <w:t>Meeting adjourned at 4:30pm</w:t>
      </w:r>
      <w:r w:rsidR="00B24112">
        <w:t xml:space="preserve"> after motion to adjourn made by Tony, seconded by Duke and accepted by all.</w:t>
      </w:r>
    </w:p>
    <w:p w:rsidR="004518BC" w:rsidRDefault="00772242">
      <w:r>
        <w:t xml:space="preserve">Next meeting is </w:t>
      </w:r>
      <w:r w:rsidR="00BE27DE">
        <w:t xml:space="preserve">currently scheduled for </w:t>
      </w:r>
      <w:r w:rsidR="004518BC">
        <w:t>January 9</w:t>
      </w:r>
      <w:r w:rsidR="00BE27DE">
        <w:t>,</w:t>
      </w:r>
      <w:r w:rsidR="002C29C2">
        <w:t xml:space="preserve"> </w:t>
      </w:r>
      <w:r w:rsidR="004518BC">
        <w:t>2019</w:t>
      </w:r>
      <w:r w:rsidR="0048448C">
        <w:t xml:space="preserve"> at 4:15pm.</w:t>
      </w:r>
      <w:r w:rsidR="000D724F">
        <w:t xml:space="preserve">  </w:t>
      </w:r>
    </w:p>
    <w:p w:rsidR="000D724F" w:rsidRDefault="000D724F">
      <w:r>
        <w:t>Minutes submitted by Stacey Edwards, Secretary.</w:t>
      </w:r>
      <w:bookmarkStart w:id="0" w:name="_GoBack"/>
      <w:bookmarkEnd w:id="0"/>
    </w:p>
    <w:sectPr w:rsidR="000D724F" w:rsidSect="000D7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C"/>
    <w:multiLevelType w:val="hybridMultilevel"/>
    <w:tmpl w:val="8B104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97DAB"/>
    <w:multiLevelType w:val="hybridMultilevel"/>
    <w:tmpl w:val="B374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A272E2"/>
    <w:multiLevelType w:val="hybridMultilevel"/>
    <w:tmpl w:val="221A8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4"/>
    <w:rsid w:val="000D724F"/>
    <w:rsid w:val="00290D6B"/>
    <w:rsid w:val="002B0E8A"/>
    <w:rsid w:val="002C29C2"/>
    <w:rsid w:val="004518BC"/>
    <w:rsid w:val="00477795"/>
    <w:rsid w:val="0048448C"/>
    <w:rsid w:val="00535D9E"/>
    <w:rsid w:val="005C2543"/>
    <w:rsid w:val="006054FF"/>
    <w:rsid w:val="00676B34"/>
    <w:rsid w:val="006F4A7F"/>
    <w:rsid w:val="00772242"/>
    <w:rsid w:val="0090785B"/>
    <w:rsid w:val="00951FDA"/>
    <w:rsid w:val="00A264E5"/>
    <w:rsid w:val="00A663B3"/>
    <w:rsid w:val="00AA3F6E"/>
    <w:rsid w:val="00AC1352"/>
    <w:rsid w:val="00B24112"/>
    <w:rsid w:val="00BE27DE"/>
    <w:rsid w:val="00BE40BD"/>
    <w:rsid w:val="00C14F42"/>
    <w:rsid w:val="00C42F21"/>
    <w:rsid w:val="00C77D68"/>
    <w:rsid w:val="00C815D8"/>
    <w:rsid w:val="00CC5A37"/>
    <w:rsid w:val="00D3120A"/>
    <w:rsid w:val="00D408FC"/>
    <w:rsid w:val="00D80B11"/>
    <w:rsid w:val="00DD2EE4"/>
    <w:rsid w:val="00DF7A89"/>
    <w:rsid w:val="00E13CC1"/>
    <w:rsid w:val="00E7094E"/>
    <w:rsid w:val="00E83B73"/>
    <w:rsid w:val="00ED47CE"/>
    <w:rsid w:val="00F3077E"/>
    <w:rsid w:val="00FB20C4"/>
    <w:rsid w:val="00FB6945"/>
    <w:rsid w:val="00FE31C6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5A74"/>
  <w15:docId w15:val="{8F98C268-85C1-430C-B42B-2339F4B4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A. Edwards</dc:creator>
  <cp:lastModifiedBy>Stacey A. Edwards</cp:lastModifiedBy>
  <cp:revision>5</cp:revision>
  <dcterms:created xsi:type="dcterms:W3CDTF">2018-12-16T14:50:00Z</dcterms:created>
  <dcterms:modified xsi:type="dcterms:W3CDTF">2018-12-16T15:02:00Z</dcterms:modified>
</cp:coreProperties>
</file>